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企业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/机构入驻申请书</w:t>
      </w:r>
    </w:p>
    <w:p w14:paraId="76280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</w:p>
    <w:p w14:paraId="00000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创想企服科技（深圳）有限公司/创想产服网</w:t>
      </w:r>
      <w:r>
        <w:rPr>
          <w:rFonts w:hint="eastAsia"/>
          <w:sz w:val="24"/>
          <w:szCs w:val="24"/>
        </w:rPr>
        <w:t>：</w:t>
      </w:r>
    </w:p>
    <w:p w14:paraId="00000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我方为（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hint="eastAsia"/>
          <w:sz w:val="24"/>
          <w:szCs w:val="24"/>
        </w:rPr>
        <w:t>），现申请入驻创想产服网平台。</w:t>
      </w:r>
    </w:p>
    <w:p w14:paraId="0000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申请入驻信息如下：</w:t>
      </w:r>
    </w:p>
    <w:p w14:paraId="00000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1. 企业/机构名称为：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</w:t>
      </w:r>
    </w:p>
    <w:p w14:paraId="0000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2. 企业/机构主营业务：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 </w:t>
      </w:r>
    </w:p>
    <w:p w14:paraId="00000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leftChars="218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3. 企业/机构联系邮箱：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</w:t>
      </w:r>
      <w:r>
        <w:rPr>
          <w:rFonts w:hint="eastAsia"/>
          <w:sz w:val="24"/>
          <w:szCs w:val="24"/>
          <w:lang w:val="en-US" w:eastAsia="zh-CN"/>
        </w:rPr>
        <w:br w:type="textWrapping"/>
      </w:r>
      <w:r>
        <w:rPr>
          <w:rFonts w:hint="eastAsia"/>
          <w:sz w:val="24"/>
          <w:szCs w:val="24"/>
        </w:rPr>
        <w:t>4. 企业/机构官网/微博/微信公众号：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</w:t>
      </w:r>
    </w:p>
    <w:p w14:paraId="00000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5. 入驻创想产服网平台所使用的账号名称为：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</w:t>
      </w:r>
    </w:p>
    <w:p w14:paraId="00000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保证上述填写信息的真实性，有权在贵方平台中发布符合贵方规范的内容，若因我方发布的内容导致任何纠纷或诉讼的，我方承诺将采取有效措施及时解决，并承担一切责任。如因此给贵方带来任何损失，我方负责赔偿。</w:t>
      </w:r>
    </w:p>
    <w:p w14:paraId="00000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我方理解并同意贵方基于法律、市场及用户体验等因素考虑，可以终止我方继续发布内容的权利，但在终止前我方已发布和贵方已转载的相关内容，可继续保留在贵方平台上。</w:t>
      </w:r>
    </w:p>
    <w:p w14:paraId="00000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本申请书的出具、执行和解释及争议的解决均应适用中华人民共和国法律，如双方就上述任何事项发生争议，任何一方均可向深圳市（运营方所在地）有管辖权的人民法院提起诉讼解决。</w:t>
      </w:r>
    </w:p>
    <w:p w14:paraId="02C22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</w:p>
    <w:p w14:paraId="2BB92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</w:p>
    <w:p w14:paraId="00000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盖章：</w:t>
      </w:r>
    </w:p>
    <w:p w14:paraId="16B47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00000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联系人：</w:t>
      </w:r>
    </w:p>
    <w:p w14:paraId="7423C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联系电话：</w:t>
      </w:r>
    </w:p>
    <w:p w14:paraId="3087B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联系邮箱：</w:t>
      </w:r>
    </w:p>
    <w:p w14:paraId="50F4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60" w:firstLineChars="19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联系地址：</w:t>
      </w:r>
    </w:p>
    <w:sectPr>
      <w:pgSz w:w="11906" w:h="16838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54B31BE3"/>
    <w:rsid w:val="60E753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40" w:lineRule="auto"/>
      <w:jc w:val="left"/>
    </w:pPr>
    <w:rPr>
      <w:rFonts w:asciiTheme="minorHAnsi" w:hAnsiTheme="minorHAnsi" w:eastAsiaTheme="minorEastAsia" w:cstheme="minorBidi"/>
      <w:color w:val="333333"/>
      <w:sz w:val="22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414</Words>
  <Characters>419</Characters>
  <TotalTime>18</TotalTime>
  <ScaleCrop>false</ScaleCrop>
  <LinksUpToDate>false</LinksUpToDate>
  <CharactersWithSpaces>1013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2026-10-30T14:49:00Z</dcterms:created>
  <dc:creator>MyPC</dc:creator>
  <cp:lastModifiedBy>微信用户</cp:lastModifiedBy>
  <dcterms:modified xsi:type="dcterms:W3CDTF">2026-10-30T07:34:32Z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"01a18b8cc2b47d57b3e961ca6bcd9125", "ReservedCode1": "", "ContentPropagator": "00119111010856365494821B355", "PropagateID": "01a18b8cc2b47d57b3e961ca6bcd9125", "ReservedCode2": ""}}</vt:lpwstr>
  </property>
  <property fmtid="{D5CDD505-2E9C-101B-9397-08002B2CF9AE}" pid="3" name="KSOTemplateDocerSaveRecord">
    <vt:lpwstr>eyJoZGlkIjoiZTRmYjY5MmRlODU4YjAzZmRiY2NkNDJmMjg0YmM3ODEiLCJ1c2VySWQiOiIxMjQyNDE3MTY2In0=</vt:lpwstr>
  </property>
  <property fmtid="{D5CDD505-2E9C-101B-9397-08002B2CF9AE}" pid="4" name="KSOProductBuildVer">
    <vt:lpwstr>2052-12.1.0.29680</vt:lpwstr>
  </property>
  <property fmtid="{D5CDD505-2E9C-101B-9397-08002B2CF9AE}" pid="5" name="ICV">
    <vt:lpwstr>CC0A121F4FF5425FAFBD19A0E9F9BD94_12</vt:lpwstr>
  </property>
</Properties>
</file>